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3945F" w14:textId="567DB5C1" w:rsidR="003B06E2" w:rsidRDefault="00773CD2">
      <w:pPr>
        <w:rPr>
          <w:sz w:val="40"/>
          <w:szCs w:val="40"/>
        </w:rPr>
      </w:pPr>
      <w:r w:rsidRPr="00773CD2">
        <w:rPr>
          <w:sz w:val="40"/>
          <w:szCs w:val="40"/>
        </w:rPr>
        <w:t>Họ tên HS:</w:t>
      </w:r>
      <w:r>
        <w:rPr>
          <w:sz w:val="40"/>
          <w:szCs w:val="40"/>
        </w:rPr>
        <w:t xml:space="preserve"> Ngô Công Khoa  lớp : 5/9</w:t>
      </w:r>
    </w:p>
    <w:p w14:paraId="02F89221" w14:textId="77777777" w:rsidR="00773CD2" w:rsidRDefault="00773CD2" w:rsidP="00773CD2">
      <w:pPr>
        <w:jc w:val="center"/>
        <w:rPr>
          <w:b/>
          <w:color w:val="5B9BD5"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773CD2">
        <w:rPr>
          <w:b/>
          <w:color w:val="5B9BD5"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TRƯỜNG E</w:t>
      </w:r>
      <w:r>
        <w:rPr>
          <w:b/>
          <w:color w:val="5B9BD5"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M</w:t>
      </w:r>
    </w:p>
    <w:p w14:paraId="75F0E681" w14:textId="567AEC32" w:rsidR="00773CD2" w:rsidRPr="00A274AF" w:rsidRDefault="00A274AF" w:rsidP="00773CD2">
      <w:pPr>
        <w:rPr>
          <w:b/>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274AF">
        <w:rPr>
          <w:b/>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C12C3">
        <w:rPr>
          <w:b/>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73CD2" w:rsidRPr="00A274AF">
        <w:rPr>
          <w:b/>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Trường em mới xây trên nền lợp lá cũ. Nhìn </w:t>
      </w:r>
      <w:r w:rsidRPr="00A274AF">
        <w:rPr>
          <w:b/>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từ </w:t>
      </w:r>
      <w:r w:rsidR="00773CD2" w:rsidRPr="00A274AF">
        <w:rPr>
          <w:b/>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xa</w:t>
      </w:r>
      <w:r w:rsidRPr="00A274AF">
        <w:rPr>
          <w:b/>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những mảnh tường, ngói đỏ như những cánh hoa lấp ló trong cây.</w:t>
      </w:r>
    </w:p>
    <w:p w14:paraId="3392A71A" w14:textId="3B7E85E2" w:rsidR="00A274AF" w:rsidRPr="001C12C3" w:rsidRDefault="001C12C3" w:rsidP="00773CD2">
      <w:pPr>
        <w:rPr>
          <w:b/>
          <w:i/>
          <w:iCs/>
          <w:color w:val="5B9BD5"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b/>
          <w:i/>
          <w:iCs/>
          <w:noProof/>
          <w:color w:val="5B9BD5" w:themeColor="accent5"/>
          <w:sz w:val="72"/>
          <w:szCs w:val="72"/>
        </w:rPr>
        <w:drawing>
          <wp:anchor distT="0" distB="0" distL="114300" distR="114300" simplePos="0" relativeHeight="251658240" behindDoc="1" locked="0" layoutInCell="1" allowOverlap="1" wp14:anchorId="2AFF39FC" wp14:editId="4BF55C86">
            <wp:simplePos x="0" y="0"/>
            <wp:positionH relativeFrom="page">
              <wp:posOffset>5210175</wp:posOffset>
            </wp:positionH>
            <wp:positionV relativeFrom="page">
              <wp:posOffset>3476625</wp:posOffset>
            </wp:positionV>
            <wp:extent cx="581025" cy="581025"/>
            <wp:effectExtent l="0" t="0" r="9525" b="0"/>
            <wp:wrapTight wrapText="bothSides">
              <wp:wrapPolygon edited="0">
                <wp:start x="15580" y="708"/>
                <wp:lineTo x="9915" y="2125"/>
                <wp:lineTo x="0" y="9915"/>
                <wp:lineTo x="0" y="19830"/>
                <wp:lineTo x="21246" y="19830"/>
                <wp:lineTo x="20538" y="6374"/>
                <wp:lineTo x="19121" y="708"/>
                <wp:lineTo x="15580" y="708"/>
              </wp:wrapPolygon>
            </wp:wrapTight>
            <wp:docPr id="1" name="Graphic 1" descr="Suburban sce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Suburban scene with solid fill"/>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r:embed="rId5"/>
                        </a:ext>
                      </a:extLst>
                    </a:blip>
                    <a:stretch>
                      <a:fillRect/>
                    </a:stretch>
                  </pic:blipFill>
                  <pic:spPr>
                    <a:xfrm>
                      <a:off x="0" y="0"/>
                      <a:ext cx="581025" cy="581025"/>
                    </a:xfrm>
                    <a:prstGeom prst="rect">
                      <a:avLst/>
                    </a:prstGeom>
                  </pic:spPr>
                </pic:pic>
              </a:graphicData>
            </a:graphic>
            <wp14:sizeRelH relativeFrom="margin">
              <wp14:pctWidth>0</wp14:pctWidth>
            </wp14:sizeRelH>
            <wp14:sizeRelV relativeFrom="margin">
              <wp14:pctHeight>0</wp14:pctHeight>
            </wp14:sizeRelV>
          </wp:anchor>
        </w:drawing>
      </w:r>
      <w:r w:rsidR="00A274AF" w:rsidRPr="001C12C3">
        <w:rPr>
          <w:bCs/>
          <w:i/>
          <w:iCs/>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bCs/>
          <w:i/>
          <w:iCs/>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274AF" w:rsidRPr="001C12C3">
        <w:rPr>
          <w:bCs/>
          <w:i/>
          <w:iCs/>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 bước vào lớp, vừa bỡ</w:t>
      </w:r>
      <w:r w:rsidRPr="001C12C3">
        <w:rPr>
          <w:bCs/>
          <w:i/>
          <w:iCs/>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ngỡ vừa thấy</w:t>
      </w:r>
      <w:r>
        <w:rPr>
          <w:bCs/>
          <w:i/>
          <w:iCs/>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C12C3">
        <w:rPr>
          <w:bCs/>
          <w:i/>
          <w:iCs/>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quen thân. Tường vôi trắng, cánh cửa xanh, bàn ghế gỗ xoan đào nổi vân như lụa. Em thấy tất cả đều sáng lên và thơm tho trong nắng mùa thu</w:t>
      </w:r>
      <w:r>
        <w:rPr>
          <w:bCs/>
          <w:i/>
          <w:iCs/>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sectPr w:rsidR="00A274AF" w:rsidRPr="001C12C3" w:rsidSect="00E722F4">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CD2"/>
    <w:rsid w:val="001C12C3"/>
    <w:rsid w:val="003B06E2"/>
    <w:rsid w:val="005616F2"/>
    <w:rsid w:val="00773CD2"/>
    <w:rsid w:val="00A274AF"/>
    <w:rsid w:val="00E72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5F343"/>
  <w15:chartTrackingRefBased/>
  <w15:docId w15:val="{7CBDE1F4-C78D-40BF-B2F3-7FBB0B3FF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sv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52</Words>
  <Characters>297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2026-01-09T02:43:00Z</dcterms:created>
  <dcterms:modified xsi:type="dcterms:W3CDTF">2026-01-09T03:01:00Z</dcterms:modified>
</cp:coreProperties>
</file>